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4F8C" w:rsidRPr="00484F8C" w:rsidRDefault="00484F8C" w:rsidP="00484F8C">
      <w:pPr>
        <w:jc w:val="center"/>
        <w:rPr>
          <w:b/>
        </w:rPr>
      </w:pPr>
      <w:r w:rsidRPr="00484F8C">
        <w:rPr>
          <w:rFonts w:ascii="Times New Roman" w:hAnsi="Times New Roman" w:cs="Times New Roman"/>
          <w:b/>
        </w:rPr>
        <w:t>Załącznik nr 1 do Regulaminu</w:t>
      </w:r>
      <w:r>
        <w:rPr>
          <w:rFonts w:ascii="Times New Roman" w:hAnsi="Times New Roman" w:cs="Times New Roman"/>
          <w:b/>
        </w:rPr>
        <w:t>:</w:t>
      </w:r>
    </w:p>
    <w:tbl>
      <w:tblPr>
        <w:tblW w:w="5000" w:type="pct"/>
        <w:tblCellSpacing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0"/>
        <w:gridCol w:w="8652"/>
      </w:tblGrid>
      <w:tr w:rsidR="00735501" w:rsidRPr="00735501" w:rsidTr="00735501">
        <w:trPr>
          <w:trHeight w:val="525"/>
          <w:tblCellSpacing w:w="30" w:type="dxa"/>
        </w:trPr>
        <w:tc>
          <w:tcPr>
            <w:tcW w:w="0" w:type="auto"/>
            <w:gridSpan w:val="2"/>
            <w:hideMark/>
          </w:tcPr>
          <w:p w:rsidR="00B21772" w:rsidRPr="0036430F" w:rsidRDefault="00B21772" w:rsidP="00484F8C">
            <w:pPr>
              <w:pStyle w:val="Nagwek2"/>
              <w:jc w:val="center"/>
              <w:rPr>
                <w:color w:val="auto"/>
              </w:rPr>
            </w:pPr>
            <w:r w:rsidRPr="00E16529">
              <w:rPr>
                <w:rFonts w:ascii="Times New Roman" w:eastAsia="Times New Roman" w:hAnsi="Times New Roman" w:cs="Times New Roman"/>
                <w:b w:val="0"/>
                <w:color w:val="auto"/>
                <w:sz w:val="24"/>
                <w:szCs w:val="24"/>
                <w:lang w:eastAsia="pl-PL"/>
              </w:rPr>
              <w:t>OŚRODKA</w:t>
            </w:r>
            <w:r w:rsidRPr="00E16529">
              <w:rPr>
                <w:rFonts w:ascii="Times New Roman" w:eastAsia="Times New Roman" w:hAnsi="Times New Roman" w:cs="Times New Roman"/>
                <w:b w:val="0"/>
                <w:bCs w:val="0"/>
                <w:color w:val="auto"/>
                <w:sz w:val="24"/>
                <w:szCs w:val="24"/>
                <w:lang w:eastAsia="pl-PL"/>
              </w:rPr>
              <w:t xml:space="preserve"> CHARYTATYWNEGO DLA </w:t>
            </w:r>
            <w:r w:rsidR="00484F8C">
              <w:rPr>
                <w:rFonts w:ascii="Times New Roman" w:eastAsia="Times New Roman" w:hAnsi="Times New Roman" w:cs="Times New Roman"/>
                <w:b w:val="0"/>
                <w:bCs w:val="0"/>
                <w:color w:val="auto"/>
                <w:sz w:val="24"/>
                <w:szCs w:val="24"/>
                <w:lang w:eastAsia="pl-PL"/>
              </w:rPr>
              <w:t>DZIECI I MŁODZIEŻY CARITAS</w:t>
            </w:r>
            <w:r w:rsidR="00C7764E">
              <w:rPr>
                <w:rFonts w:ascii="Times New Roman" w:eastAsia="Times New Roman" w:hAnsi="Times New Roman" w:cs="Times New Roman"/>
                <w:b w:val="0"/>
                <w:bCs w:val="0"/>
                <w:color w:val="auto"/>
                <w:sz w:val="24"/>
                <w:szCs w:val="24"/>
                <w:lang w:eastAsia="pl-PL"/>
              </w:rPr>
              <w:t xml:space="preserve">                  </w:t>
            </w:r>
            <w:r w:rsidR="00484F8C">
              <w:rPr>
                <w:rFonts w:ascii="Times New Roman" w:eastAsia="Times New Roman" w:hAnsi="Times New Roman" w:cs="Times New Roman"/>
                <w:b w:val="0"/>
                <w:bCs w:val="0"/>
                <w:color w:val="auto"/>
                <w:sz w:val="24"/>
                <w:szCs w:val="24"/>
                <w:lang w:eastAsia="pl-PL"/>
              </w:rPr>
              <w:t xml:space="preserve"> pw. ś</w:t>
            </w:r>
            <w:r w:rsidRPr="00E16529">
              <w:rPr>
                <w:rFonts w:ascii="Times New Roman" w:eastAsia="Times New Roman" w:hAnsi="Times New Roman" w:cs="Times New Roman"/>
                <w:b w:val="0"/>
                <w:bCs w:val="0"/>
                <w:color w:val="auto"/>
                <w:sz w:val="24"/>
                <w:szCs w:val="24"/>
                <w:lang w:eastAsia="pl-PL"/>
              </w:rPr>
              <w:t>w. Aniołów Stróżów w KOŁOBRZEGU</w:t>
            </w:r>
            <w:r w:rsidRPr="0036430F">
              <w:rPr>
                <w:color w:val="auto"/>
              </w:rPr>
              <w:br/>
            </w:r>
            <w:r w:rsidRPr="00E16529">
              <w:rPr>
                <w:rStyle w:val="Pogrubienie"/>
                <w:rFonts w:ascii="Times New Roman" w:hAnsi="Times New Roman" w:cs="Times New Roman"/>
                <w:b/>
                <w:bCs/>
                <w:color w:val="auto"/>
                <w:sz w:val="21"/>
                <w:szCs w:val="21"/>
              </w:rPr>
              <w:t>WARUNKI REZERWCJI i ANULACJI pobytu w Ośrodku</w:t>
            </w:r>
          </w:p>
          <w:p w:rsidR="00735501" w:rsidRPr="00735501" w:rsidRDefault="00735501" w:rsidP="00735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735501" w:rsidRPr="00735501" w:rsidTr="00735501">
        <w:trPr>
          <w:tblCellSpacing w:w="30" w:type="dxa"/>
        </w:trPr>
        <w:tc>
          <w:tcPr>
            <w:tcW w:w="0" w:type="auto"/>
            <w:hideMark/>
          </w:tcPr>
          <w:p w:rsidR="00735501" w:rsidRPr="00735501" w:rsidRDefault="00735501" w:rsidP="007355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hideMark/>
          </w:tcPr>
          <w:p w:rsidR="00735501" w:rsidRPr="00735501" w:rsidRDefault="00735501" w:rsidP="00735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735501" w:rsidRPr="00735501" w:rsidTr="00735501">
        <w:trPr>
          <w:tblCellSpacing w:w="30" w:type="dxa"/>
        </w:trPr>
        <w:tc>
          <w:tcPr>
            <w:tcW w:w="0" w:type="auto"/>
            <w:hideMark/>
          </w:tcPr>
          <w:p w:rsidR="00735501" w:rsidRPr="00735501" w:rsidRDefault="00B21772" w:rsidP="007355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  <w:r w:rsidR="00735501" w:rsidRPr="007355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0" w:type="auto"/>
            <w:hideMark/>
          </w:tcPr>
          <w:p w:rsidR="00735501" w:rsidRPr="00735501" w:rsidRDefault="00735501" w:rsidP="003D1C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355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Niniejsze warunki nie stanowią oferty w rozumieniu przepisów Kodeksu Cywilnego.</w:t>
            </w:r>
          </w:p>
        </w:tc>
      </w:tr>
      <w:tr w:rsidR="00735501" w:rsidRPr="00735501" w:rsidTr="00735501">
        <w:trPr>
          <w:tblCellSpacing w:w="30" w:type="dxa"/>
        </w:trPr>
        <w:tc>
          <w:tcPr>
            <w:tcW w:w="0" w:type="auto"/>
            <w:hideMark/>
          </w:tcPr>
          <w:p w:rsidR="00735501" w:rsidRPr="00735501" w:rsidRDefault="003D1C7A" w:rsidP="007355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  <w:r w:rsidR="00735501" w:rsidRPr="007355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0" w:type="auto"/>
            <w:hideMark/>
          </w:tcPr>
          <w:p w:rsidR="00735501" w:rsidRPr="00735501" w:rsidRDefault="00735501" w:rsidP="00C776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355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Dokonanie rezerwacji jest równoznaczne z akceptacją Warunków Rezerwacji</w:t>
            </w:r>
            <w:r w:rsidR="003D1C7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        </w:t>
            </w:r>
            <w:r w:rsidR="00366A6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  </w:t>
            </w:r>
            <w:r w:rsidR="003D1C7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      </w:t>
            </w:r>
            <w:r w:rsidRPr="007355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i Regulaminu </w:t>
            </w:r>
            <w:r w:rsidR="003D1C7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Ośrodka Charytatywnego dla Dzieci i Młodzieży</w:t>
            </w:r>
            <w:r w:rsidR="00484F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CARITAS </w:t>
            </w:r>
            <w:r w:rsidR="00C7764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           </w:t>
            </w:r>
            <w:r w:rsidR="00366A6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   </w:t>
            </w:r>
            <w:r w:rsidR="00C7764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   </w:t>
            </w:r>
            <w:r w:rsidR="00484F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pw. ś</w:t>
            </w:r>
            <w:r w:rsidR="00B21772" w:rsidRPr="00E1652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w. Aniołów Stróżów w </w:t>
            </w:r>
            <w:r w:rsidR="003D1C7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Kołobrzegu (w </w:t>
            </w:r>
            <w:r w:rsidR="00A53C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dalszej części załącznika zwany </w:t>
            </w:r>
            <w:r w:rsidR="00D22B4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="003D1C7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Ośrodkiem)</w:t>
            </w:r>
            <w:r w:rsidR="00366A6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</w:p>
        </w:tc>
      </w:tr>
      <w:tr w:rsidR="00735501" w:rsidRPr="00735501" w:rsidTr="00735501">
        <w:trPr>
          <w:tblCellSpacing w:w="30" w:type="dxa"/>
        </w:trPr>
        <w:tc>
          <w:tcPr>
            <w:tcW w:w="0" w:type="auto"/>
            <w:hideMark/>
          </w:tcPr>
          <w:p w:rsidR="00735501" w:rsidRPr="00735501" w:rsidRDefault="00B60C2F" w:rsidP="007355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  <w:r w:rsidR="00735501" w:rsidRPr="007355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0" w:type="auto"/>
            <w:hideMark/>
          </w:tcPr>
          <w:p w:rsidR="00735501" w:rsidRPr="00735501" w:rsidRDefault="00B21772" w:rsidP="00C776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Wstępnej rezerwacji pobytu</w:t>
            </w:r>
            <w:r w:rsidR="00735501" w:rsidRPr="007355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można dokonać telefonicznie p</w:t>
            </w:r>
            <w:r w:rsidR="003D1C7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od numerem telefonu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:</w:t>
            </w:r>
            <w:r w:rsidR="00366A6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  </w:t>
            </w:r>
            <w:r w:rsidR="003D1C7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="00366A6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539-017-333</w:t>
            </w:r>
            <w:r w:rsidR="00735501" w:rsidRPr="007355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</w:t>
            </w:r>
            <w:r w:rsidR="00366A6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791-310-277,</w:t>
            </w:r>
            <w:r w:rsidR="00735501" w:rsidRPr="007355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drogą elektroniczną za pomocą poczty internetowej: </w:t>
            </w:r>
            <w:r w:rsidR="00B830C1" w:rsidRPr="00B830C1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pl-PL"/>
              </w:rPr>
              <w:t>osrodek.kolobrzeg@caritas.pl</w:t>
            </w:r>
            <w:r w:rsidR="00735501" w:rsidRPr="007355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lub osobiście. Wstępnie przyjęta rezerwacja jest obowiązująca po wpłaceniu </w:t>
            </w:r>
            <w:r w:rsidR="00735501" w:rsidRPr="00484F8C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pl-PL"/>
              </w:rPr>
              <w:t>zadatku</w:t>
            </w:r>
            <w:r w:rsidR="003D1C7A" w:rsidRPr="00484F8C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pl-PL"/>
              </w:rPr>
              <w:t xml:space="preserve"> </w:t>
            </w:r>
            <w:r w:rsidR="003D1C7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</w:t>
            </w:r>
            <w:r w:rsidR="00735501" w:rsidRPr="007355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 wysokości 40% kosztów pobytu. </w:t>
            </w:r>
          </w:p>
          <w:p w:rsidR="00735501" w:rsidRPr="00735501" w:rsidRDefault="00735501" w:rsidP="00C776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355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Wpłat należy dokonywać na konto:</w:t>
            </w:r>
          </w:p>
          <w:tbl>
            <w:tblPr>
              <w:tblW w:w="75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500"/>
            </w:tblGrid>
            <w:tr w:rsidR="00735501" w:rsidRPr="00735501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735501" w:rsidRPr="00735501" w:rsidRDefault="003D1C7A" w:rsidP="00C7764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Ośrodek Charytatywny dla Dzieci i Młodzieży CARITAS pw. ś</w:t>
                  </w:r>
                  <w:r w:rsidRPr="00E165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w. Aniołów Stróżów</w:t>
                  </w:r>
                  <w:r w:rsidR="00E54D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 xml:space="preserve"> w Kołobrzegu</w:t>
                  </w:r>
                  <w:r w:rsidR="00735501" w:rsidRPr="007355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br/>
                    <w:t xml:space="preserve">ul. </w:t>
                  </w:r>
                  <w:r w:rsidRPr="00E165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Aniołów Stróżów</w:t>
                  </w:r>
                  <w:r w:rsidR="00735501" w:rsidRPr="007355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 xml:space="preserve"> 1</w:t>
                  </w:r>
                  <w:r w:rsidR="00735501" w:rsidRPr="007355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78-100 Kołobrzeg</w:t>
                  </w:r>
                  <w:r w:rsidR="00B2177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br/>
                    <w:t>NIP 671-169-65-13</w:t>
                  </w:r>
                  <w:r w:rsidR="00735501" w:rsidRPr="007355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 xml:space="preserve"> </w:t>
                  </w:r>
                </w:p>
                <w:p w:rsidR="00735501" w:rsidRPr="00735501" w:rsidRDefault="00735501" w:rsidP="00C7764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7355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 xml:space="preserve">Konto bankowe: </w:t>
                  </w:r>
                  <w:r w:rsidR="00B21772" w:rsidRPr="00390A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 xml:space="preserve">PKO </w:t>
                  </w:r>
                  <w:r w:rsidR="0095278E" w:rsidRPr="00390A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BP</w:t>
                  </w:r>
                  <w:r w:rsidR="00390A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 xml:space="preserve"> S.A.</w:t>
                  </w:r>
                  <w:r w:rsidR="0095278E" w:rsidRPr="00390A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 xml:space="preserve"> oddział</w:t>
                  </w:r>
                  <w:r w:rsidR="00390A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 xml:space="preserve"> I </w:t>
                  </w:r>
                  <w:r w:rsidR="0095278E" w:rsidRPr="00390A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 xml:space="preserve"> Kołobrzeg</w:t>
                  </w:r>
                  <w:r w:rsidRPr="007355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br/>
                    <w:t xml:space="preserve">Nr konta: </w:t>
                  </w:r>
                  <w:r w:rsidR="00B2177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71 1020 2791 0000 7302 0244 9585</w:t>
                  </w:r>
                </w:p>
              </w:tc>
            </w:tr>
          </w:tbl>
          <w:p w:rsidR="00735501" w:rsidRPr="00735501" w:rsidRDefault="00735501" w:rsidP="00C776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735501" w:rsidRPr="00735501" w:rsidTr="00735501">
        <w:trPr>
          <w:tblCellSpacing w:w="30" w:type="dxa"/>
        </w:trPr>
        <w:tc>
          <w:tcPr>
            <w:tcW w:w="0" w:type="auto"/>
            <w:hideMark/>
          </w:tcPr>
          <w:p w:rsidR="00735501" w:rsidRPr="00735501" w:rsidRDefault="00B60C2F" w:rsidP="007355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</w:t>
            </w:r>
            <w:r w:rsidR="00735501" w:rsidRPr="007355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0" w:type="auto"/>
            <w:hideMark/>
          </w:tcPr>
          <w:p w:rsidR="00484F8C" w:rsidRPr="00484F8C" w:rsidRDefault="00735501" w:rsidP="003D1C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355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 tytule wpłaty bądź przelew</w:t>
            </w:r>
            <w:r w:rsidR="00C7764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 prosimy o podanie informacji (</w:t>
            </w:r>
            <w:r w:rsidR="00C7764E" w:rsidRPr="00484F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treść obowiązkowa</w:t>
            </w:r>
            <w:r w:rsidR="00C7764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)</w:t>
            </w:r>
            <w:r w:rsidR="00C7764E" w:rsidRPr="00484F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:</w:t>
            </w:r>
          </w:p>
          <w:p w:rsidR="00735501" w:rsidRPr="00735501" w:rsidRDefault="003D1C7A" w:rsidP="00484F8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="00735501" w:rsidRPr="007355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="00735501" w:rsidRPr="003D1C7A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pl-PL"/>
              </w:rPr>
              <w:t>zadatek</w:t>
            </w:r>
            <w:r w:rsidR="00735501" w:rsidRPr="007355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</w:t>
            </w:r>
            <w:r w:rsidR="00735501" w:rsidRPr="007355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terminu rezerwacji,</w:t>
            </w:r>
            <w:r w:rsidR="00735501" w:rsidRPr="007355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  <w:t xml:space="preserve">- </w:t>
            </w:r>
            <w:r w:rsidR="00735501" w:rsidRPr="007355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imię i nazwisko osoby, na którą została dokonana rezerwacja wstępna.</w:t>
            </w:r>
          </w:p>
        </w:tc>
      </w:tr>
      <w:tr w:rsidR="00735501" w:rsidRPr="00735501" w:rsidTr="00735501">
        <w:trPr>
          <w:tblCellSpacing w:w="30" w:type="dxa"/>
        </w:trPr>
        <w:tc>
          <w:tcPr>
            <w:tcW w:w="0" w:type="auto"/>
            <w:hideMark/>
          </w:tcPr>
          <w:p w:rsidR="00735501" w:rsidRPr="00735501" w:rsidRDefault="00B60C2F" w:rsidP="007355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</w:t>
            </w:r>
            <w:r w:rsidR="00735501" w:rsidRPr="007355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0" w:type="auto"/>
            <w:hideMark/>
          </w:tcPr>
          <w:p w:rsidR="00735501" w:rsidRPr="00735501" w:rsidRDefault="00735501" w:rsidP="00825C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355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Po dokonaniu wpłaty zadatku </w:t>
            </w:r>
            <w:r w:rsidR="003D1C7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Ośrodek </w:t>
            </w:r>
            <w:r w:rsidRPr="007355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wystawi wpłacającemu fakturę</w:t>
            </w:r>
            <w:r w:rsidR="00825CC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zadatkową</w:t>
            </w:r>
            <w:r w:rsidRPr="007355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, która zostanie rozliczona przy dokonywaniu płatności za cały okres pobytu. Jeśli odbiorcą faktury ma być inna osoba (lub firma) niż wpłacająca zadatek, </w:t>
            </w:r>
            <w:r w:rsidRPr="00725D59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pl-PL"/>
              </w:rPr>
              <w:t>prosimy o podanie tej informacji w treści przelewu.</w:t>
            </w:r>
          </w:p>
        </w:tc>
      </w:tr>
      <w:tr w:rsidR="00735501" w:rsidRPr="00735501" w:rsidTr="00735501">
        <w:trPr>
          <w:tblCellSpacing w:w="30" w:type="dxa"/>
        </w:trPr>
        <w:tc>
          <w:tcPr>
            <w:tcW w:w="0" w:type="auto"/>
            <w:hideMark/>
          </w:tcPr>
          <w:p w:rsidR="00735501" w:rsidRPr="00735501" w:rsidRDefault="00735501" w:rsidP="007355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hideMark/>
          </w:tcPr>
          <w:p w:rsidR="00735501" w:rsidRPr="00735501" w:rsidRDefault="00735501" w:rsidP="00825C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735501" w:rsidRPr="00735501" w:rsidTr="00735501">
        <w:trPr>
          <w:tblCellSpacing w:w="30" w:type="dxa"/>
        </w:trPr>
        <w:tc>
          <w:tcPr>
            <w:tcW w:w="0" w:type="auto"/>
            <w:hideMark/>
          </w:tcPr>
          <w:p w:rsidR="00735501" w:rsidRPr="00735501" w:rsidRDefault="00B60C2F" w:rsidP="007355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</w:t>
            </w:r>
            <w:r w:rsidR="00735501" w:rsidRPr="007355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0" w:type="auto"/>
            <w:hideMark/>
          </w:tcPr>
          <w:p w:rsidR="003732E7" w:rsidRPr="00735501" w:rsidRDefault="00735501" w:rsidP="00825C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355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Zadatek musi być wpłacony w ciągu 7 dni od dnia utworzenia rezerwacji. Dopłata do całości za pobyt wraz z </w:t>
            </w:r>
            <w:r w:rsidRPr="00C7764E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pl-PL"/>
              </w:rPr>
              <w:t xml:space="preserve">opłatą </w:t>
            </w:r>
            <w:r w:rsidR="00725D59" w:rsidRPr="00C7764E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pl-PL"/>
              </w:rPr>
              <w:t>klimatyczną</w:t>
            </w:r>
            <w:r w:rsidR="00F97CD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="00725D59" w:rsidRPr="00F97CD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następuje</w:t>
            </w:r>
            <w:r w:rsidR="00725D5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w biurze Ośrodka</w:t>
            </w:r>
            <w:r w:rsidRPr="007355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w pierwszym dniu pobytu.</w:t>
            </w:r>
          </w:p>
        </w:tc>
      </w:tr>
      <w:tr w:rsidR="00735501" w:rsidRPr="00735501" w:rsidTr="00735501">
        <w:trPr>
          <w:tblCellSpacing w:w="30" w:type="dxa"/>
        </w:trPr>
        <w:tc>
          <w:tcPr>
            <w:tcW w:w="0" w:type="auto"/>
            <w:hideMark/>
          </w:tcPr>
          <w:p w:rsidR="00735501" w:rsidRPr="00735501" w:rsidRDefault="00B60C2F" w:rsidP="007355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</w:t>
            </w:r>
            <w:r w:rsidR="00735501" w:rsidRPr="007355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0" w:type="auto"/>
            <w:hideMark/>
          </w:tcPr>
          <w:p w:rsidR="009E3141" w:rsidRPr="003072F1" w:rsidRDefault="003072F1" w:rsidP="0049239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Opłata uzdrowiskowa</w:t>
            </w:r>
            <w:r w:rsidR="009E314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zgodnie z </w:t>
            </w:r>
            <w:r w:rsidR="004923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aktualną </w:t>
            </w:r>
            <w:r w:rsidR="0049239E">
              <w:rPr>
                <w:rFonts w:ascii="Times New Roman" w:hAnsi="Times New Roman" w:cs="Times New Roman"/>
              </w:rPr>
              <w:t>uchwałą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9E3141" w:rsidRPr="009E3141">
              <w:rPr>
                <w:rFonts w:ascii="Times New Roman" w:hAnsi="Times New Roman" w:cs="Times New Roman"/>
              </w:rPr>
              <w:t>RADY MIASTA KOŁOBRZEG</w:t>
            </w:r>
            <w:r w:rsidR="0049239E">
              <w:rPr>
                <w:rFonts w:ascii="Times New Roman" w:hAnsi="Times New Roman" w:cs="Times New Roman"/>
              </w:rPr>
              <w:t xml:space="preserve"> obowiązuje</w:t>
            </w:r>
            <w:r w:rsidR="009E3141">
              <w:rPr>
                <w:rFonts w:ascii="Times New Roman" w:hAnsi="Times New Roman" w:cs="Times New Roman"/>
              </w:rPr>
              <w:t xml:space="preserve">  </w:t>
            </w:r>
            <w:r w:rsidR="0049239E">
              <w:rPr>
                <w:rFonts w:ascii="Times New Roman" w:hAnsi="Times New Roman" w:cs="Times New Roman"/>
                <w:b/>
              </w:rPr>
              <w:t>wszystkie osoby przebywające</w:t>
            </w:r>
            <w:r>
              <w:rPr>
                <w:rFonts w:ascii="Times New Roman" w:hAnsi="Times New Roman" w:cs="Times New Roman"/>
                <w:b/>
              </w:rPr>
              <w:t xml:space="preserve"> w Kołobrzegu dłużej niż jedną dobę</w:t>
            </w:r>
            <w:r w:rsidR="00C068F7">
              <w:rPr>
                <w:rFonts w:ascii="Times New Roman" w:hAnsi="Times New Roman" w:cs="Times New Roman"/>
                <w:b/>
              </w:rPr>
              <w:t>.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</w:tc>
      </w:tr>
      <w:tr w:rsidR="00735501" w:rsidRPr="00735501" w:rsidTr="00735501">
        <w:trPr>
          <w:tblCellSpacing w:w="30" w:type="dxa"/>
        </w:trPr>
        <w:tc>
          <w:tcPr>
            <w:tcW w:w="0" w:type="auto"/>
            <w:hideMark/>
          </w:tcPr>
          <w:p w:rsidR="00735501" w:rsidRPr="00735501" w:rsidRDefault="00B60C2F" w:rsidP="007355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</w:t>
            </w:r>
            <w:r w:rsidR="00735501" w:rsidRPr="007355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0" w:type="auto"/>
            <w:hideMark/>
          </w:tcPr>
          <w:p w:rsidR="00735501" w:rsidRPr="00735501" w:rsidRDefault="003732E7" w:rsidP="00825C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355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 przypadku rezerwacji dokonywanych w terminie krótszym niż 7 dni przed planowanym przyjazdem rezerwujący zobowiązany jest do przysłania potwierdzenia wpłaty na e-mail: </w:t>
            </w:r>
            <w:r w:rsidR="007E1A75" w:rsidRPr="00B830C1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pl-PL"/>
              </w:rPr>
              <w:t>osrodek.kolobrzeg@caritas.pl</w:t>
            </w:r>
            <w:r w:rsidRPr="006549D4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l-PL"/>
              </w:rPr>
              <w:t xml:space="preserve"> </w:t>
            </w:r>
            <w:r w:rsidRPr="007355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 celu </w:t>
            </w:r>
            <w:r w:rsidR="008A027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weryfikacji w B</w:t>
            </w:r>
            <w:r w:rsidR="00C7764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iurze Ośrodka</w:t>
            </w:r>
            <w:r w:rsidRPr="007355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</w:p>
        </w:tc>
      </w:tr>
      <w:tr w:rsidR="00735501" w:rsidRPr="00735501" w:rsidTr="00735501">
        <w:trPr>
          <w:tblCellSpacing w:w="30" w:type="dxa"/>
        </w:trPr>
        <w:tc>
          <w:tcPr>
            <w:tcW w:w="0" w:type="auto"/>
            <w:hideMark/>
          </w:tcPr>
          <w:p w:rsidR="00735501" w:rsidRPr="00735501" w:rsidRDefault="00B60C2F" w:rsidP="007355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</w:t>
            </w:r>
            <w:r w:rsidR="00735501" w:rsidRPr="007355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0" w:type="auto"/>
            <w:hideMark/>
          </w:tcPr>
          <w:p w:rsidR="00735501" w:rsidRPr="00735501" w:rsidRDefault="003732E7" w:rsidP="00825C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355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Doba hotelowa rozpoczyna się o godz. 1</w:t>
            </w:r>
            <w:r w:rsidR="005C22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5.00, a kończy się </w:t>
            </w:r>
            <w:r w:rsidR="004923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 godzinie 12</w:t>
            </w:r>
            <w:r w:rsidRPr="007355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.00 dnia następnego.</w:t>
            </w:r>
          </w:p>
        </w:tc>
        <w:bookmarkStart w:id="0" w:name="_GoBack"/>
        <w:bookmarkEnd w:id="0"/>
      </w:tr>
      <w:tr w:rsidR="00735501" w:rsidRPr="00735501" w:rsidTr="00735501">
        <w:trPr>
          <w:tblCellSpacing w:w="30" w:type="dxa"/>
        </w:trPr>
        <w:tc>
          <w:tcPr>
            <w:tcW w:w="0" w:type="auto"/>
            <w:hideMark/>
          </w:tcPr>
          <w:p w:rsidR="00735501" w:rsidRPr="00735501" w:rsidRDefault="00B60C2F" w:rsidP="007355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</w:t>
            </w:r>
            <w:r w:rsidR="00735501" w:rsidRPr="007355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0" w:type="auto"/>
            <w:hideMark/>
          </w:tcPr>
          <w:p w:rsidR="00E54DA7" w:rsidRPr="00E54DA7" w:rsidRDefault="003732E7" w:rsidP="00825C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pl-PL"/>
              </w:rPr>
            </w:pPr>
            <w:r w:rsidRPr="007355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Rezerwacja ważna jest do godz. 15.00 pierwszego dnia planowanego pobytu.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          </w:t>
            </w:r>
            <w:r w:rsidR="004923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    </w:t>
            </w:r>
            <w:r w:rsidRPr="007355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 przypadku późniejszego przyjazdu prosimy o poinformowanie o tym fakcie do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   </w:t>
            </w:r>
            <w:r w:rsidRPr="007355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godz. 10.00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biuro Ośrodka.</w:t>
            </w:r>
          </w:p>
        </w:tc>
      </w:tr>
      <w:tr w:rsidR="00735501" w:rsidRPr="00735501" w:rsidTr="00735501">
        <w:trPr>
          <w:tblCellSpacing w:w="30" w:type="dxa"/>
        </w:trPr>
        <w:tc>
          <w:tcPr>
            <w:tcW w:w="0" w:type="auto"/>
            <w:hideMark/>
          </w:tcPr>
          <w:p w:rsidR="00735501" w:rsidRPr="00735501" w:rsidRDefault="00B60C2F" w:rsidP="007355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11</w:t>
            </w:r>
            <w:r w:rsidR="00735501" w:rsidRPr="007355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0" w:type="auto"/>
            <w:hideMark/>
          </w:tcPr>
          <w:p w:rsidR="00735501" w:rsidRPr="00735501" w:rsidRDefault="003732E7" w:rsidP="00E54DA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355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 przypadku rezygnacji z rezerwacji lub skrócenia pobytu, </w:t>
            </w:r>
            <w:r w:rsidRPr="009F37E4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pl-PL"/>
              </w:rPr>
              <w:t>zadatek nie jest zwracany za niewykorzystany pobyt.</w:t>
            </w:r>
          </w:p>
        </w:tc>
      </w:tr>
      <w:tr w:rsidR="00735501" w:rsidRPr="00735501" w:rsidTr="00735501">
        <w:trPr>
          <w:tblCellSpacing w:w="30" w:type="dxa"/>
        </w:trPr>
        <w:tc>
          <w:tcPr>
            <w:tcW w:w="0" w:type="auto"/>
            <w:hideMark/>
          </w:tcPr>
          <w:p w:rsidR="00735501" w:rsidRPr="00735501" w:rsidRDefault="003732E7" w:rsidP="007355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12</w:t>
            </w:r>
            <w:r w:rsidR="00735501" w:rsidRPr="007355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0" w:type="auto"/>
            <w:hideMark/>
          </w:tcPr>
          <w:p w:rsidR="00735501" w:rsidRPr="00735501" w:rsidRDefault="003732E7" w:rsidP="00452A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355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Niniejsze warunki stanowią integralną część Regulaminu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Ośrodka Charytatywnego dla Dzieci i Młodzieży</w:t>
            </w:r>
            <w:r w:rsidRPr="00E1652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CARITAS pw. Św. Aniołów Stróżów w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Kołobrzegu</w:t>
            </w:r>
            <w:r w:rsidRPr="007355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 opublikowane są na terenie Ośrodka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</w:t>
            </w:r>
            <w:r w:rsidRPr="007355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oraz na stronie internetowej Ośrodka.</w:t>
            </w:r>
          </w:p>
        </w:tc>
      </w:tr>
      <w:tr w:rsidR="00735501" w:rsidRPr="00735501" w:rsidTr="00735501">
        <w:trPr>
          <w:tblCellSpacing w:w="30" w:type="dxa"/>
        </w:trPr>
        <w:tc>
          <w:tcPr>
            <w:tcW w:w="0" w:type="auto"/>
            <w:hideMark/>
          </w:tcPr>
          <w:p w:rsidR="00735501" w:rsidRPr="00735501" w:rsidRDefault="003732E7" w:rsidP="007355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13</w:t>
            </w:r>
            <w:r w:rsidR="00735501" w:rsidRPr="007355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0" w:type="auto"/>
            <w:hideMark/>
          </w:tcPr>
          <w:p w:rsidR="00735501" w:rsidRPr="00735501" w:rsidRDefault="003732E7" w:rsidP="00735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Ośrodek Charytatywny dla Dzieci i Młodzieży CARITAS pw. ś</w:t>
            </w:r>
            <w:r w:rsidRPr="00E1652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w. Aniołów Stróżów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     w Kołobrzegu,</w:t>
            </w:r>
            <w:r w:rsidRPr="007355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zastrzega sobie prawo zmiany niniejszych warunków, przy czym nowe postanowienia nie obowiązują osób rezerwujących, które dokonały rezerwacji przed wprowadzeniem zmian.</w:t>
            </w:r>
          </w:p>
        </w:tc>
      </w:tr>
    </w:tbl>
    <w:p w:rsidR="009640C0" w:rsidRPr="00063F47" w:rsidRDefault="00F76C3A" w:rsidP="0036430F">
      <w:pPr>
        <w:rPr>
          <w:color w:val="FF0000"/>
          <w:szCs w:val="36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14</w:t>
      </w:r>
      <w:r w:rsidR="003732E7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3732E7" w:rsidRPr="003732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732E7" w:rsidRPr="00735501">
        <w:rPr>
          <w:rFonts w:ascii="Times New Roman" w:eastAsia="Times New Roman" w:hAnsi="Times New Roman" w:cs="Times New Roman"/>
          <w:sz w:val="24"/>
          <w:szCs w:val="24"/>
          <w:lang w:eastAsia="pl-PL"/>
        </w:rPr>
        <w:t>Niniejsze warunki rezerwacji wc</w:t>
      </w:r>
      <w:r w:rsidR="003732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hodzą w życie z dniem </w:t>
      </w:r>
      <w:r w:rsidR="003A12CC">
        <w:rPr>
          <w:rFonts w:ascii="Times New Roman" w:eastAsia="Times New Roman" w:hAnsi="Times New Roman" w:cs="Times New Roman"/>
          <w:sz w:val="24"/>
          <w:szCs w:val="24"/>
          <w:lang w:eastAsia="pl-PL"/>
        </w:rPr>
        <w:t>01.04.2021 r.</w:t>
      </w:r>
    </w:p>
    <w:sectPr w:rsidR="009640C0" w:rsidRPr="00063F47" w:rsidSect="0036430F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858D6"/>
    <w:multiLevelType w:val="multilevel"/>
    <w:tmpl w:val="6D361D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0C0"/>
    <w:rsid w:val="00063F47"/>
    <w:rsid w:val="00112D03"/>
    <w:rsid w:val="003072F1"/>
    <w:rsid w:val="00353155"/>
    <w:rsid w:val="0036430F"/>
    <w:rsid w:val="00366A6C"/>
    <w:rsid w:val="003732E7"/>
    <w:rsid w:val="00390AC5"/>
    <w:rsid w:val="003A12CC"/>
    <w:rsid w:val="003D1C7A"/>
    <w:rsid w:val="00452ACF"/>
    <w:rsid w:val="00455269"/>
    <w:rsid w:val="00484F8C"/>
    <w:rsid w:val="0049239E"/>
    <w:rsid w:val="005213A2"/>
    <w:rsid w:val="00580701"/>
    <w:rsid w:val="00593DE2"/>
    <w:rsid w:val="005C2227"/>
    <w:rsid w:val="006549D4"/>
    <w:rsid w:val="00725D59"/>
    <w:rsid w:val="00735501"/>
    <w:rsid w:val="007E1A75"/>
    <w:rsid w:val="008017A7"/>
    <w:rsid w:val="00825CC9"/>
    <w:rsid w:val="008A0277"/>
    <w:rsid w:val="0095278E"/>
    <w:rsid w:val="009640C0"/>
    <w:rsid w:val="009B0874"/>
    <w:rsid w:val="009E3141"/>
    <w:rsid w:val="009F37E4"/>
    <w:rsid w:val="00A53C52"/>
    <w:rsid w:val="00A7246C"/>
    <w:rsid w:val="00A935B8"/>
    <w:rsid w:val="00B21772"/>
    <w:rsid w:val="00B60817"/>
    <w:rsid w:val="00B60C2F"/>
    <w:rsid w:val="00B830C1"/>
    <w:rsid w:val="00BB0B8D"/>
    <w:rsid w:val="00C068F7"/>
    <w:rsid w:val="00C7764E"/>
    <w:rsid w:val="00CE770A"/>
    <w:rsid w:val="00D22B43"/>
    <w:rsid w:val="00D52A71"/>
    <w:rsid w:val="00DD1BF3"/>
    <w:rsid w:val="00E16529"/>
    <w:rsid w:val="00E54DA7"/>
    <w:rsid w:val="00EE73C5"/>
    <w:rsid w:val="00F363BE"/>
    <w:rsid w:val="00F76C3A"/>
    <w:rsid w:val="00F93A0E"/>
    <w:rsid w:val="00F97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1CBA796-9D10-4695-958D-C2CDF22F88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363BE"/>
  </w:style>
  <w:style w:type="paragraph" w:styleId="Nagwek1">
    <w:name w:val="heading 1"/>
    <w:basedOn w:val="Normalny"/>
    <w:link w:val="Nagwek1Znak"/>
    <w:uiPriority w:val="9"/>
    <w:qFormat/>
    <w:rsid w:val="009640C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6430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640C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640C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640C0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2ykffee9s6rcsgj1euk0g">
    <w:name w:val="_2ykffee9s6rcsgj1euk0g_"/>
    <w:basedOn w:val="Domylnaczcionkaakapitu"/>
    <w:rsid w:val="009640C0"/>
  </w:style>
  <w:style w:type="paragraph" w:customStyle="1" w:styleId="ufy35hb-rny0k7qeuqbd">
    <w:name w:val="ufy35hb-rny0k7qeuqbd"/>
    <w:basedOn w:val="Normalny"/>
    <w:rsid w:val="009640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6430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Pogrubienie">
    <w:name w:val="Strong"/>
    <w:basedOn w:val="Domylnaczcionkaakapitu"/>
    <w:uiPriority w:val="22"/>
    <w:qFormat/>
    <w:rsid w:val="0036430F"/>
    <w:rPr>
      <w:b/>
      <w:bCs/>
    </w:rPr>
  </w:style>
  <w:style w:type="paragraph" w:styleId="NormalnyWeb">
    <w:name w:val="Normal (Web)"/>
    <w:basedOn w:val="Normalny"/>
    <w:uiPriority w:val="99"/>
    <w:unhideWhenUsed/>
    <w:rsid w:val="003643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2">
    <w:name w:val="h2"/>
    <w:basedOn w:val="Domylnaczcionkaakapitu"/>
    <w:rsid w:val="00735501"/>
  </w:style>
  <w:style w:type="character" w:styleId="Hipercze">
    <w:name w:val="Hyperlink"/>
    <w:basedOn w:val="Domylnaczcionkaakapitu"/>
    <w:uiPriority w:val="99"/>
    <w:semiHidden/>
    <w:unhideWhenUsed/>
    <w:rsid w:val="00735501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B60C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595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56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4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66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697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9930FA-893C-4759-B23A-FCFDDB408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453</Words>
  <Characters>2724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Ula</dc:creator>
  <cp:lastModifiedBy>User</cp:lastModifiedBy>
  <cp:revision>5</cp:revision>
  <dcterms:created xsi:type="dcterms:W3CDTF">2023-03-29T15:35:00Z</dcterms:created>
  <dcterms:modified xsi:type="dcterms:W3CDTF">2023-05-11T07:21:00Z</dcterms:modified>
</cp:coreProperties>
</file>